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D27B" w14:textId="7852261E" w:rsidR="002B4807" w:rsidRPr="00960BC9" w:rsidRDefault="00D05209" w:rsidP="002B4807">
      <w:pPr>
        <w:rPr>
          <w:bCs/>
          <w:sz w:val="24"/>
          <w:szCs w:val="24"/>
        </w:rPr>
      </w:pPr>
      <w:r w:rsidRPr="00FF4821">
        <w:rPr>
          <w:b/>
          <w:bCs/>
          <w:sz w:val="24"/>
          <w:szCs w:val="24"/>
        </w:rPr>
        <w:t xml:space="preserve">Hallituksen </w:t>
      </w:r>
      <w:r w:rsidR="00CB0356" w:rsidRPr="00FF4821">
        <w:rPr>
          <w:b/>
          <w:bCs/>
          <w:sz w:val="24"/>
          <w:szCs w:val="24"/>
        </w:rPr>
        <w:t>kokous</w:t>
      </w:r>
      <w:r w:rsidR="009B3A1F">
        <w:rPr>
          <w:b/>
          <w:bCs/>
          <w:sz w:val="24"/>
          <w:szCs w:val="24"/>
        </w:rPr>
        <w:t xml:space="preserve"> 2</w:t>
      </w:r>
      <w:r w:rsidR="00B9725B">
        <w:rPr>
          <w:b/>
          <w:bCs/>
          <w:sz w:val="24"/>
          <w:szCs w:val="24"/>
        </w:rPr>
        <w:t>/2022</w:t>
      </w:r>
      <w:r w:rsidR="00BD7457" w:rsidRPr="00FF4821">
        <w:rPr>
          <w:b/>
          <w:bCs/>
          <w:sz w:val="24"/>
          <w:szCs w:val="24"/>
        </w:rPr>
        <w:tab/>
      </w:r>
      <w:r w:rsidR="00BD7457" w:rsidRPr="00FF4821">
        <w:rPr>
          <w:b/>
          <w:bCs/>
          <w:sz w:val="24"/>
          <w:szCs w:val="24"/>
        </w:rPr>
        <w:tab/>
      </w:r>
      <w:r w:rsidR="0029761A">
        <w:rPr>
          <w:b/>
          <w:bCs/>
          <w:sz w:val="24"/>
          <w:szCs w:val="24"/>
        </w:rPr>
        <w:t>Pöytäkirj</w:t>
      </w:r>
      <w:r w:rsidR="009B3A1F">
        <w:rPr>
          <w:b/>
          <w:bCs/>
          <w:sz w:val="24"/>
          <w:szCs w:val="24"/>
        </w:rPr>
        <w:t>a</w:t>
      </w:r>
    </w:p>
    <w:p w14:paraId="6EFBA733" w14:textId="1DD22F45" w:rsidR="00680A64" w:rsidRPr="00FF4821" w:rsidRDefault="00D05209" w:rsidP="002B4807">
      <w:pPr>
        <w:rPr>
          <w:sz w:val="24"/>
          <w:szCs w:val="24"/>
        </w:rPr>
      </w:pPr>
      <w:r w:rsidRPr="00FF4821">
        <w:rPr>
          <w:sz w:val="24"/>
          <w:szCs w:val="24"/>
          <w:u w:val="single"/>
        </w:rPr>
        <w:t>Aika:</w:t>
      </w:r>
      <w:r w:rsidR="0064368A" w:rsidRPr="00FF4821">
        <w:rPr>
          <w:sz w:val="24"/>
          <w:szCs w:val="24"/>
        </w:rPr>
        <w:tab/>
      </w:r>
      <w:r w:rsidR="009B3A1F">
        <w:rPr>
          <w:sz w:val="24"/>
          <w:szCs w:val="24"/>
        </w:rPr>
        <w:t>Keskiviikko 27.4</w:t>
      </w:r>
      <w:r w:rsidR="00B9725B">
        <w:rPr>
          <w:sz w:val="24"/>
          <w:szCs w:val="24"/>
        </w:rPr>
        <w:t>.2022</w:t>
      </w:r>
      <w:r w:rsidR="00A80D55">
        <w:rPr>
          <w:sz w:val="24"/>
          <w:szCs w:val="24"/>
        </w:rPr>
        <w:t xml:space="preserve"> klo 1</w:t>
      </w:r>
      <w:r w:rsidR="0029761A">
        <w:rPr>
          <w:sz w:val="24"/>
          <w:szCs w:val="24"/>
        </w:rPr>
        <w:t>8.30</w:t>
      </w:r>
      <w:r w:rsidR="00A31F6D">
        <w:rPr>
          <w:sz w:val="24"/>
          <w:szCs w:val="24"/>
        </w:rPr>
        <w:t>-20</w:t>
      </w:r>
    </w:p>
    <w:p w14:paraId="474A4CBB" w14:textId="56A0345A" w:rsidR="002B4807" w:rsidRPr="00FF4821" w:rsidRDefault="00680A64" w:rsidP="002B4807">
      <w:pPr>
        <w:rPr>
          <w:sz w:val="24"/>
          <w:szCs w:val="24"/>
        </w:rPr>
      </w:pPr>
      <w:r w:rsidRPr="00FF4821">
        <w:rPr>
          <w:sz w:val="24"/>
          <w:szCs w:val="24"/>
          <w:u w:val="single"/>
        </w:rPr>
        <w:t>Paikka:</w:t>
      </w:r>
      <w:r w:rsidRPr="00FF4821">
        <w:rPr>
          <w:sz w:val="24"/>
          <w:szCs w:val="24"/>
        </w:rPr>
        <w:tab/>
      </w:r>
      <w:r w:rsidR="00507688">
        <w:rPr>
          <w:sz w:val="24"/>
          <w:szCs w:val="24"/>
        </w:rPr>
        <w:t>Teams-kokous</w:t>
      </w:r>
    </w:p>
    <w:p w14:paraId="149189F2" w14:textId="7160752C" w:rsidR="003A0723" w:rsidRPr="00FF4821" w:rsidRDefault="003A0723" w:rsidP="0029761A">
      <w:pPr>
        <w:ind w:left="1304" w:hanging="1304"/>
        <w:rPr>
          <w:sz w:val="24"/>
          <w:szCs w:val="24"/>
        </w:rPr>
      </w:pPr>
      <w:r w:rsidRPr="00FF4821">
        <w:rPr>
          <w:sz w:val="24"/>
          <w:szCs w:val="24"/>
          <w:u w:val="single"/>
        </w:rPr>
        <w:t>Läsnä</w:t>
      </w:r>
      <w:r w:rsidRPr="00FF4821">
        <w:rPr>
          <w:sz w:val="24"/>
          <w:szCs w:val="24"/>
        </w:rPr>
        <w:t>:</w:t>
      </w:r>
      <w:r w:rsidR="0029761A">
        <w:rPr>
          <w:sz w:val="24"/>
          <w:szCs w:val="24"/>
        </w:rPr>
        <w:t xml:space="preserve"> </w:t>
      </w:r>
      <w:r w:rsidR="0029761A">
        <w:rPr>
          <w:sz w:val="24"/>
          <w:szCs w:val="24"/>
        </w:rPr>
        <w:tab/>
        <w:t>Hanna Linna-Varis (pj.),Maija-Riitta Laaksonen, Eeva Sauri, Markku Sauri, Olli Sauri, Jari Näres ja Heli Hyttinen (siht.)</w:t>
      </w:r>
    </w:p>
    <w:p w14:paraId="5F945B8C" w14:textId="77777777" w:rsidR="0029761A" w:rsidRDefault="00D05209" w:rsidP="003632F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07688">
        <w:rPr>
          <w:sz w:val="24"/>
          <w:szCs w:val="24"/>
          <w:u w:val="single"/>
        </w:rPr>
        <w:t>Kokouksen avaus</w:t>
      </w:r>
      <w:r w:rsidR="00177A43" w:rsidRPr="00507688">
        <w:rPr>
          <w:sz w:val="24"/>
          <w:szCs w:val="24"/>
          <w:u w:val="single"/>
        </w:rPr>
        <w:t>, päätösvaltaisuus</w:t>
      </w:r>
      <w:r w:rsidRPr="00507688">
        <w:rPr>
          <w:sz w:val="24"/>
          <w:szCs w:val="24"/>
          <w:u w:val="single"/>
        </w:rPr>
        <w:t xml:space="preserve"> ja läsnäolijoiden toteaminen</w:t>
      </w:r>
    </w:p>
    <w:p w14:paraId="111E4CD0" w14:textId="735D7E27" w:rsidR="00C84A42" w:rsidRPr="00507688" w:rsidRDefault="0029761A" w:rsidP="0029761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avasi kokouksen. Todettiin läsnäolijat.</w:t>
      </w:r>
      <w:r w:rsidR="00920060" w:rsidRPr="00507688">
        <w:rPr>
          <w:sz w:val="24"/>
          <w:szCs w:val="24"/>
        </w:rPr>
        <w:br/>
      </w:r>
    </w:p>
    <w:p w14:paraId="52757C3C" w14:textId="21FA05B8" w:rsidR="00177A43" w:rsidRPr="00FF4821" w:rsidRDefault="00D05209" w:rsidP="00177A43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 w:rsidRPr="00FF4821">
        <w:rPr>
          <w:sz w:val="24"/>
          <w:szCs w:val="24"/>
          <w:u w:val="single"/>
        </w:rPr>
        <w:t>Työjärjestyksen hyväksyminen</w:t>
      </w:r>
      <w:r w:rsidR="005338DE" w:rsidRPr="00FF4821">
        <w:rPr>
          <w:sz w:val="24"/>
          <w:szCs w:val="24"/>
          <w:u w:val="single"/>
        </w:rPr>
        <w:br/>
      </w:r>
      <w:r w:rsidR="009B3A1F">
        <w:rPr>
          <w:sz w:val="24"/>
          <w:szCs w:val="24"/>
        </w:rPr>
        <w:t xml:space="preserve">Edellisessä hallituksen kokouksessa päätettiin pitää kokous </w:t>
      </w:r>
      <w:r w:rsidR="0029761A">
        <w:rPr>
          <w:sz w:val="24"/>
          <w:szCs w:val="24"/>
        </w:rPr>
        <w:t xml:space="preserve">lauantaina </w:t>
      </w:r>
      <w:r w:rsidR="009B3A1F">
        <w:rPr>
          <w:sz w:val="24"/>
          <w:szCs w:val="24"/>
        </w:rPr>
        <w:t xml:space="preserve">23.4. Kokous siirrettiin kuitenkin keskiviikkoon 27.4. Siirrosta ilmoitettiin sähköpostitse 21.4. </w:t>
      </w:r>
      <w:r w:rsidR="003A0723" w:rsidRPr="00FF4821">
        <w:rPr>
          <w:sz w:val="24"/>
          <w:szCs w:val="24"/>
        </w:rPr>
        <w:t>E</w:t>
      </w:r>
      <w:r w:rsidR="00526639" w:rsidRPr="00FF4821">
        <w:rPr>
          <w:sz w:val="24"/>
          <w:szCs w:val="24"/>
        </w:rPr>
        <w:t>sityslist</w:t>
      </w:r>
      <w:r w:rsidR="003E4041" w:rsidRPr="00FF4821">
        <w:rPr>
          <w:sz w:val="24"/>
          <w:szCs w:val="24"/>
        </w:rPr>
        <w:t>a</w:t>
      </w:r>
      <w:r w:rsidR="004D76CE" w:rsidRPr="00FF4821">
        <w:rPr>
          <w:sz w:val="24"/>
          <w:szCs w:val="24"/>
        </w:rPr>
        <w:t xml:space="preserve"> </w:t>
      </w:r>
      <w:r w:rsidR="000938B8">
        <w:rPr>
          <w:sz w:val="24"/>
          <w:szCs w:val="24"/>
        </w:rPr>
        <w:t>liitteineen toimitettiin</w:t>
      </w:r>
      <w:r w:rsidR="004D76CE" w:rsidRPr="00FF4821">
        <w:rPr>
          <w:sz w:val="24"/>
          <w:szCs w:val="24"/>
        </w:rPr>
        <w:t xml:space="preserve"> sähköpostitse hallituksen jäse</w:t>
      </w:r>
      <w:r w:rsidR="00526639" w:rsidRPr="00FF4821">
        <w:rPr>
          <w:sz w:val="24"/>
          <w:szCs w:val="24"/>
        </w:rPr>
        <w:t>nille</w:t>
      </w:r>
      <w:r w:rsidR="00BF1265" w:rsidRPr="00FF4821">
        <w:rPr>
          <w:sz w:val="24"/>
          <w:szCs w:val="24"/>
        </w:rPr>
        <w:t xml:space="preserve"> </w:t>
      </w:r>
      <w:r w:rsidR="009B3A1F">
        <w:rPr>
          <w:sz w:val="24"/>
          <w:szCs w:val="24"/>
        </w:rPr>
        <w:t>22</w:t>
      </w:r>
      <w:r w:rsidR="00B9725B">
        <w:rPr>
          <w:sz w:val="24"/>
          <w:szCs w:val="24"/>
        </w:rPr>
        <w:t>.</w:t>
      </w:r>
      <w:r w:rsidR="009B3A1F">
        <w:rPr>
          <w:sz w:val="24"/>
          <w:szCs w:val="24"/>
        </w:rPr>
        <w:t>4.</w:t>
      </w:r>
      <w:r w:rsidR="00186535" w:rsidRPr="00FF4821">
        <w:rPr>
          <w:sz w:val="24"/>
          <w:szCs w:val="24"/>
        </w:rPr>
        <w:t xml:space="preserve"> </w:t>
      </w:r>
    </w:p>
    <w:p w14:paraId="002BFE3D" w14:textId="64CC5BAD" w:rsidR="0098249A" w:rsidRPr="00FF4821" w:rsidRDefault="000938B8" w:rsidP="00177A43">
      <w:pPr>
        <w:pStyle w:val="Luettelokappal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Päätös</w:t>
      </w:r>
      <w:r w:rsidR="00177A43" w:rsidRPr="00FF4821">
        <w:rPr>
          <w:sz w:val="24"/>
          <w:szCs w:val="24"/>
          <w:u w:val="single"/>
        </w:rPr>
        <w:t>:</w:t>
      </w:r>
      <w:r w:rsidR="00177A43" w:rsidRPr="00FF4821">
        <w:rPr>
          <w:sz w:val="24"/>
          <w:szCs w:val="24"/>
        </w:rPr>
        <w:t xml:space="preserve"> </w:t>
      </w:r>
      <w:r>
        <w:rPr>
          <w:sz w:val="24"/>
          <w:szCs w:val="24"/>
        </w:rPr>
        <w:t>Hyväksyttii</w:t>
      </w:r>
      <w:r w:rsidR="00177A43" w:rsidRPr="00FF4821">
        <w:rPr>
          <w:sz w:val="24"/>
          <w:szCs w:val="24"/>
        </w:rPr>
        <w:t>n</w:t>
      </w:r>
      <w:r w:rsidR="00186535" w:rsidRPr="00FF4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kokouksen </w:t>
      </w:r>
      <w:r w:rsidR="00526639" w:rsidRPr="00FF4821">
        <w:rPr>
          <w:sz w:val="24"/>
          <w:szCs w:val="24"/>
        </w:rPr>
        <w:t>esityslista</w:t>
      </w:r>
      <w:r>
        <w:rPr>
          <w:sz w:val="24"/>
          <w:szCs w:val="24"/>
        </w:rPr>
        <w:t xml:space="preserve"> (liite 1)</w:t>
      </w:r>
      <w:r w:rsidR="00186535" w:rsidRPr="00FF4821">
        <w:rPr>
          <w:sz w:val="24"/>
          <w:szCs w:val="24"/>
        </w:rPr>
        <w:t>.</w:t>
      </w:r>
      <w:r w:rsidR="008476BA" w:rsidRPr="00FF4821">
        <w:rPr>
          <w:sz w:val="24"/>
          <w:szCs w:val="24"/>
        </w:rPr>
        <w:t xml:space="preserve"> </w:t>
      </w:r>
    </w:p>
    <w:p w14:paraId="32C527FA" w14:textId="77777777" w:rsidR="00C04149" w:rsidRPr="00FF4821" w:rsidRDefault="00C04149" w:rsidP="00C04149">
      <w:pPr>
        <w:pStyle w:val="Luettelokappale"/>
        <w:ind w:left="0"/>
        <w:rPr>
          <w:sz w:val="24"/>
          <w:szCs w:val="24"/>
          <w:u w:val="single"/>
        </w:rPr>
      </w:pPr>
    </w:p>
    <w:p w14:paraId="509B760A" w14:textId="4737D67E" w:rsidR="00177A43" w:rsidRPr="00FF4821" w:rsidRDefault="00BC2F52" w:rsidP="00177A43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 w:rsidRPr="00FF4821">
        <w:rPr>
          <w:sz w:val="24"/>
          <w:szCs w:val="24"/>
          <w:u w:val="single"/>
        </w:rPr>
        <w:t xml:space="preserve">Edellisen kokouksen </w:t>
      </w:r>
      <w:r w:rsidR="009B3A1F">
        <w:rPr>
          <w:sz w:val="24"/>
          <w:szCs w:val="24"/>
          <w:u w:val="single"/>
        </w:rPr>
        <w:t>(5.3</w:t>
      </w:r>
      <w:r w:rsidR="00B9725B">
        <w:rPr>
          <w:sz w:val="24"/>
          <w:szCs w:val="24"/>
          <w:u w:val="single"/>
        </w:rPr>
        <w:t>.2022</w:t>
      </w:r>
      <w:r w:rsidR="009B3A1F">
        <w:rPr>
          <w:sz w:val="24"/>
          <w:szCs w:val="24"/>
          <w:u w:val="single"/>
        </w:rPr>
        <w:t>)</w:t>
      </w:r>
      <w:r w:rsidR="003300F8" w:rsidRPr="00FF4821">
        <w:rPr>
          <w:sz w:val="24"/>
          <w:szCs w:val="24"/>
          <w:u w:val="single"/>
        </w:rPr>
        <w:t xml:space="preserve"> pöytäkirjan hyväksyminen</w:t>
      </w:r>
      <w:r w:rsidRPr="00FF4821">
        <w:rPr>
          <w:sz w:val="24"/>
          <w:szCs w:val="24"/>
        </w:rPr>
        <w:br/>
      </w:r>
      <w:r w:rsidR="00177A43" w:rsidRPr="00FF4821">
        <w:rPr>
          <w:sz w:val="24"/>
          <w:szCs w:val="24"/>
        </w:rPr>
        <w:t>Pöytäkirja</w:t>
      </w:r>
      <w:r w:rsidR="0053550E">
        <w:rPr>
          <w:sz w:val="24"/>
          <w:szCs w:val="24"/>
        </w:rPr>
        <w:t xml:space="preserve"> </w:t>
      </w:r>
      <w:r w:rsidR="009B3A1F">
        <w:rPr>
          <w:sz w:val="24"/>
          <w:szCs w:val="24"/>
        </w:rPr>
        <w:t>1/2022</w:t>
      </w:r>
      <w:r w:rsidR="00177A43" w:rsidRPr="00FF4821">
        <w:rPr>
          <w:sz w:val="24"/>
          <w:szCs w:val="24"/>
        </w:rPr>
        <w:t xml:space="preserve"> on toimitettu hallituksen jäsenille </w:t>
      </w:r>
      <w:r w:rsidR="009B3A1F">
        <w:rPr>
          <w:sz w:val="24"/>
          <w:szCs w:val="24"/>
        </w:rPr>
        <w:t>sähköpostitse</w:t>
      </w:r>
      <w:r w:rsidR="00B9725B">
        <w:rPr>
          <w:sz w:val="24"/>
          <w:szCs w:val="24"/>
        </w:rPr>
        <w:t>.</w:t>
      </w:r>
      <w:r w:rsidR="00177A43" w:rsidRPr="00FF4821">
        <w:rPr>
          <w:sz w:val="24"/>
          <w:szCs w:val="24"/>
        </w:rPr>
        <w:t xml:space="preserve"> </w:t>
      </w:r>
    </w:p>
    <w:p w14:paraId="770C4C26" w14:textId="042995BE" w:rsidR="00F12973" w:rsidRDefault="000938B8" w:rsidP="00177A43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Päätös</w:t>
      </w:r>
      <w:r w:rsidR="00177A43" w:rsidRPr="00FF4821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Hyväksyttiin edellisen k</w:t>
      </w:r>
      <w:r w:rsidR="00BC2F52" w:rsidRPr="00FF4821">
        <w:rPr>
          <w:sz w:val="24"/>
          <w:szCs w:val="24"/>
        </w:rPr>
        <w:t>okouksen pöytäkirja</w:t>
      </w:r>
      <w:r w:rsidR="00851175" w:rsidRPr="00FF4821">
        <w:rPr>
          <w:sz w:val="24"/>
          <w:szCs w:val="24"/>
        </w:rPr>
        <w:t xml:space="preserve"> hyväksytyksi</w:t>
      </w:r>
      <w:r w:rsidR="00BC2F52" w:rsidRPr="00FF4821">
        <w:rPr>
          <w:sz w:val="24"/>
          <w:szCs w:val="24"/>
        </w:rPr>
        <w:t>.</w:t>
      </w:r>
    </w:p>
    <w:p w14:paraId="446FD6F8" w14:textId="77777777" w:rsidR="00146F4B" w:rsidRDefault="00146F4B" w:rsidP="00177A43">
      <w:pPr>
        <w:pStyle w:val="Luettelokappale"/>
        <w:rPr>
          <w:sz w:val="24"/>
          <w:szCs w:val="24"/>
        </w:rPr>
      </w:pPr>
    </w:p>
    <w:p w14:paraId="1196BD11" w14:textId="2C97037A" w:rsidR="00146F4B" w:rsidRPr="00146F4B" w:rsidRDefault="00146F4B" w:rsidP="00146F4B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Vuoden 2021 tilinpäätös</w:t>
      </w:r>
    </w:p>
    <w:p w14:paraId="377D2AF7" w14:textId="0471C8AD" w:rsidR="00146F4B" w:rsidRDefault="00146F4B" w:rsidP="00146F4B">
      <w:pPr>
        <w:pStyle w:val="Luettelokappale"/>
        <w:rPr>
          <w:sz w:val="24"/>
          <w:szCs w:val="24"/>
        </w:rPr>
      </w:pPr>
      <w:r w:rsidRPr="00146F4B">
        <w:rPr>
          <w:sz w:val="24"/>
          <w:szCs w:val="24"/>
          <w:u w:val="single"/>
        </w:rPr>
        <w:t>Pää</w:t>
      </w:r>
      <w:r w:rsidR="000938B8">
        <w:rPr>
          <w:sz w:val="24"/>
          <w:szCs w:val="24"/>
          <w:u w:val="single"/>
        </w:rPr>
        <w:t>tös</w:t>
      </w:r>
      <w:r w:rsidR="000938B8">
        <w:rPr>
          <w:sz w:val="24"/>
          <w:szCs w:val="24"/>
        </w:rPr>
        <w:t>: Merkittiin tiedoksi toiminnantarkastuskertomus. H</w:t>
      </w:r>
      <w:r w:rsidRPr="00146F4B">
        <w:rPr>
          <w:sz w:val="24"/>
          <w:szCs w:val="24"/>
        </w:rPr>
        <w:t>yväksyt</w:t>
      </w:r>
      <w:r w:rsidR="000938B8">
        <w:rPr>
          <w:sz w:val="24"/>
          <w:szCs w:val="24"/>
        </w:rPr>
        <w:t>tiin</w:t>
      </w:r>
      <w:r w:rsidRPr="00146F4B">
        <w:rPr>
          <w:sz w:val="24"/>
          <w:szCs w:val="24"/>
        </w:rPr>
        <w:t xml:space="preserve"> tili</w:t>
      </w:r>
      <w:r w:rsidR="000938B8">
        <w:rPr>
          <w:sz w:val="24"/>
          <w:szCs w:val="24"/>
        </w:rPr>
        <w:t>npäätös ja esitetään se</w:t>
      </w:r>
      <w:r w:rsidRPr="00146F4B">
        <w:rPr>
          <w:sz w:val="24"/>
          <w:szCs w:val="24"/>
        </w:rPr>
        <w:t xml:space="preserve"> sukukokouksen vahvistettavaksi.</w:t>
      </w:r>
    </w:p>
    <w:p w14:paraId="1C2C4DB9" w14:textId="4863BFED" w:rsidR="000938B8" w:rsidRPr="00146F4B" w:rsidRDefault="000938B8" w:rsidP="00146F4B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Liitteet</w:t>
      </w:r>
      <w:r w:rsidRPr="000938B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46F4B">
        <w:rPr>
          <w:sz w:val="24"/>
          <w:szCs w:val="24"/>
        </w:rPr>
        <w:t xml:space="preserve">kassakirja (liite </w:t>
      </w:r>
      <w:r>
        <w:rPr>
          <w:sz w:val="24"/>
          <w:szCs w:val="24"/>
        </w:rPr>
        <w:t>2</w:t>
      </w:r>
      <w:r w:rsidRPr="00146F4B">
        <w:rPr>
          <w:sz w:val="24"/>
          <w:szCs w:val="24"/>
        </w:rPr>
        <w:t xml:space="preserve">), tasekirja (liite </w:t>
      </w:r>
      <w:r>
        <w:rPr>
          <w:sz w:val="24"/>
          <w:szCs w:val="24"/>
        </w:rPr>
        <w:t>3</w:t>
      </w:r>
      <w:r w:rsidRPr="00146F4B">
        <w:rPr>
          <w:sz w:val="24"/>
          <w:szCs w:val="24"/>
        </w:rPr>
        <w:t xml:space="preserve">), toimintakertomus (liite </w:t>
      </w:r>
      <w:r>
        <w:rPr>
          <w:sz w:val="24"/>
          <w:szCs w:val="24"/>
        </w:rPr>
        <w:t>4</w:t>
      </w:r>
      <w:r w:rsidRPr="00146F4B">
        <w:rPr>
          <w:sz w:val="24"/>
          <w:szCs w:val="24"/>
        </w:rPr>
        <w:t xml:space="preserve">) ja toiminnantarkastuskertomus (liite </w:t>
      </w:r>
      <w:r>
        <w:rPr>
          <w:sz w:val="24"/>
          <w:szCs w:val="24"/>
        </w:rPr>
        <w:t>5</w:t>
      </w:r>
      <w:r w:rsidRPr="00146F4B">
        <w:rPr>
          <w:sz w:val="24"/>
          <w:szCs w:val="24"/>
        </w:rPr>
        <w:t>)</w:t>
      </w:r>
    </w:p>
    <w:p w14:paraId="2DD24AF0" w14:textId="77777777" w:rsidR="005E37C1" w:rsidRPr="00FF4821" w:rsidRDefault="005E37C1" w:rsidP="00177A43">
      <w:pPr>
        <w:pStyle w:val="Luettelokappale"/>
        <w:rPr>
          <w:sz w:val="24"/>
          <w:szCs w:val="24"/>
          <w:u w:val="single"/>
        </w:rPr>
      </w:pPr>
    </w:p>
    <w:p w14:paraId="56132C4C" w14:textId="227D908E" w:rsidR="00C84A42" w:rsidRDefault="000938B8" w:rsidP="00D3465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Sukukokouksen ohjelma</w:t>
      </w:r>
      <w:r w:rsidR="005E37C1" w:rsidRPr="00FF4821">
        <w:rPr>
          <w:sz w:val="24"/>
          <w:szCs w:val="24"/>
          <w:u w:val="single"/>
        </w:rPr>
        <w:br/>
      </w:r>
      <w:r w:rsidRPr="000938B8">
        <w:rPr>
          <w:sz w:val="24"/>
          <w:szCs w:val="24"/>
          <w:u w:val="single"/>
        </w:rPr>
        <w:t>Päätös</w:t>
      </w:r>
      <w:r>
        <w:rPr>
          <w:sz w:val="24"/>
          <w:szCs w:val="24"/>
        </w:rPr>
        <w:t>: Käytiin</w:t>
      </w:r>
      <w:r w:rsidR="009B3A1F">
        <w:rPr>
          <w:sz w:val="24"/>
          <w:szCs w:val="24"/>
        </w:rPr>
        <w:t xml:space="preserve"> läpi kesäkuun sukukokouksen ohjelma</w:t>
      </w:r>
      <w:r>
        <w:rPr>
          <w:sz w:val="24"/>
          <w:szCs w:val="24"/>
        </w:rPr>
        <w:t xml:space="preserve"> ja viimeisteltiin</w:t>
      </w:r>
      <w:r w:rsidR="00D34656">
        <w:rPr>
          <w:sz w:val="24"/>
          <w:szCs w:val="24"/>
        </w:rPr>
        <w:t xml:space="preserve"> se lopulliseen muotoonsa</w:t>
      </w:r>
      <w:r>
        <w:rPr>
          <w:sz w:val="24"/>
          <w:szCs w:val="24"/>
        </w:rPr>
        <w:t xml:space="preserve"> (liite 6)</w:t>
      </w:r>
      <w:r w:rsidR="00D34656">
        <w:rPr>
          <w:sz w:val="24"/>
          <w:szCs w:val="24"/>
        </w:rPr>
        <w:t>.</w:t>
      </w:r>
    </w:p>
    <w:p w14:paraId="00E2165B" w14:textId="77777777" w:rsidR="00D34656" w:rsidRPr="00D34656" w:rsidRDefault="00D34656" w:rsidP="00D34656">
      <w:pPr>
        <w:pStyle w:val="Luettelokappale"/>
        <w:rPr>
          <w:sz w:val="24"/>
          <w:szCs w:val="24"/>
        </w:rPr>
      </w:pPr>
    </w:p>
    <w:p w14:paraId="38974DC1" w14:textId="5D2376A9" w:rsidR="00C84A42" w:rsidRDefault="00D34656" w:rsidP="00C84A42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Sukukokoukseen ilmoittautuminen</w:t>
      </w:r>
    </w:p>
    <w:p w14:paraId="381D6A71" w14:textId="3BA9F498" w:rsidR="00DD0B05" w:rsidRPr="00DD0B05" w:rsidRDefault="000938B8" w:rsidP="00D34656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Päätös</w:t>
      </w:r>
      <w:r w:rsidR="00DD0B05" w:rsidRPr="008F6E26">
        <w:rPr>
          <w:sz w:val="24"/>
          <w:szCs w:val="24"/>
        </w:rPr>
        <w:t xml:space="preserve">: </w:t>
      </w:r>
      <w:r w:rsidR="00DD0B05">
        <w:rPr>
          <w:sz w:val="24"/>
          <w:szCs w:val="24"/>
        </w:rPr>
        <w:t xml:space="preserve">Lähetetään </w:t>
      </w:r>
      <w:r>
        <w:rPr>
          <w:sz w:val="24"/>
          <w:szCs w:val="24"/>
        </w:rPr>
        <w:t xml:space="preserve">valmistunut </w:t>
      </w:r>
      <w:r w:rsidR="00DD0B05">
        <w:rPr>
          <w:sz w:val="24"/>
          <w:szCs w:val="24"/>
        </w:rPr>
        <w:t>sukukokousohjelma</w:t>
      </w:r>
      <w:r w:rsidR="008F6E26">
        <w:rPr>
          <w:sz w:val="24"/>
          <w:szCs w:val="24"/>
        </w:rPr>
        <w:t xml:space="preserve">, </w:t>
      </w:r>
      <w:r w:rsidR="00DD0B05">
        <w:rPr>
          <w:sz w:val="24"/>
          <w:szCs w:val="24"/>
        </w:rPr>
        <w:t>ruokalista</w:t>
      </w:r>
      <w:r w:rsidR="008F6E26">
        <w:rPr>
          <w:sz w:val="24"/>
          <w:szCs w:val="24"/>
        </w:rPr>
        <w:t xml:space="preserve"> ja sukukokouksen esityslista</w:t>
      </w:r>
      <w:r w:rsidR="00DD0B05">
        <w:rPr>
          <w:sz w:val="24"/>
          <w:szCs w:val="24"/>
        </w:rPr>
        <w:t xml:space="preserve"> </w:t>
      </w:r>
      <w:r>
        <w:rPr>
          <w:sz w:val="24"/>
          <w:szCs w:val="24"/>
        </w:rPr>
        <w:t>jo aiemmin lähetetyn</w:t>
      </w:r>
      <w:r w:rsidR="008F6E26">
        <w:rPr>
          <w:sz w:val="24"/>
          <w:szCs w:val="24"/>
        </w:rPr>
        <w:t xml:space="preserve"> </w:t>
      </w:r>
      <w:r w:rsidR="00DD0B05">
        <w:rPr>
          <w:sz w:val="24"/>
          <w:szCs w:val="24"/>
        </w:rPr>
        <w:t>kutsun kera j</w:t>
      </w:r>
      <w:r>
        <w:rPr>
          <w:sz w:val="24"/>
          <w:szCs w:val="24"/>
        </w:rPr>
        <w:t>äsenille toukokuun alussa</w:t>
      </w:r>
      <w:r w:rsidR="00DD0B05">
        <w:rPr>
          <w:sz w:val="24"/>
          <w:szCs w:val="24"/>
        </w:rPr>
        <w:t>. Ilmoittautumisaikaa jatketaan pitopalvelun antamaan h-hetkeen saakka</w:t>
      </w:r>
    </w:p>
    <w:p w14:paraId="1F8EBF67" w14:textId="77777777" w:rsidR="00C84A42" w:rsidRPr="00FF4821" w:rsidRDefault="00C84A42" w:rsidP="00C84A42">
      <w:pPr>
        <w:pStyle w:val="Luettelokappale"/>
        <w:rPr>
          <w:sz w:val="24"/>
          <w:szCs w:val="24"/>
          <w:u w:val="single"/>
        </w:rPr>
      </w:pPr>
    </w:p>
    <w:p w14:paraId="4A0AE9D8" w14:textId="71BDBFD1" w:rsidR="000204DB" w:rsidRPr="00DD0B05" w:rsidRDefault="00DD0B05" w:rsidP="000204DB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Sukukokouksen järjestelyvastu</w:t>
      </w:r>
      <w:r w:rsidR="000938B8">
        <w:rPr>
          <w:sz w:val="24"/>
          <w:szCs w:val="24"/>
          <w:u w:val="single"/>
        </w:rPr>
        <w:t>iden jakaminen</w:t>
      </w:r>
    </w:p>
    <w:p w14:paraId="3DB73F38" w14:textId="2864D36C" w:rsidR="00DD0B05" w:rsidRPr="00DD0B05" w:rsidRDefault="000938B8" w:rsidP="00DD0B05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Päätös</w:t>
      </w:r>
      <w:r w:rsidR="00DD0B05" w:rsidRPr="008F6E26">
        <w:rPr>
          <w:sz w:val="24"/>
          <w:szCs w:val="24"/>
        </w:rPr>
        <w:t xml:space="preserve">: </w:t>
      </w:r>
      <w:r>
        <w:rPr>
          <w:sz w:val="24"/>
          <w:szCs w:val="24"/>
        </w:rPr>
        <w:t>Jaettiin tehtävät liitteen 7 mukaisesti</w:t>
      </w:r>
      <w:r w:rsidR="008F6E26">
        <w:rPr>
          <w:sz w:val="24"/>
          <w:szCs w:val="24"/>
        </w:rPr>
        <w:t>.</w:t>
      </w:r>
    </w:p>
    <w:p w14:paraId="58FB7E55" w14:textId="77777777" w:rsidR="00061A81" w:rsidRPr="00FF4821" w:rsidRDefault="00061A81" w:rsidP="00061A81">
      <w:pPr>
        <w:pStyle w:val="Luettelokappale"/>
        <w:rPr>
          <w:sz w:val="24"/>
          <w:szCs w:val="24"/>
          <w:u w:val="single"/>
        </w:rPr>
      </w:pPr>
    </w:p>
    <w:p w14:paraId="432A6F00" w14:textId="5821D7BA" w:rsidR="00851175" w:rsidRDefault="006504A1" w:rsidP="005E38F9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Toiminta- ja ta</w:t>
      </w:r>
      <w:r w:rsidR="000938B8">
        <w:rPr>
          <w:sz w:val="24"/>
          <w:szCs w:val="24"/>
          <w:u w:val="single"/>
        </w:rPr>
        <w:t>loussuunnitelma kaudelle 2022-25</w:t>
      </w:r>
    </w:p>
    <w:p w14:paraId="255DEC63" w14:textId="65685858" w:rsidR="000938B8" w:rsidRPr="000938B8" w:rsidRDefault="000938B8" w:rsidP="000938B8">
      <w:pPr>
        <w:pStyle w:val="Luettelokappale"/>
        <w:rPr>
          <w:sz w:val="24"/>
          <w:szCs w:val="24"/>
        </w:rPr>
      </w:pPr>
      <w:r w:rsidRPr="000938B8">
        <w:rPr>
          <w:sz w:val="24"/>
          <w:szCs w:val="24"/>
          <w:u w:val="single"/>
        </w:rPr>
        <w:lastRenderedPageBreak/>
        <w:t>Päätös</w:t>
      </w:r>
      <w:r>
        <w:rPr>
          <w:sz w:val="24"/>
          <w:szCs w:val="24"/>
        </w:rPr>
        <w:t>: Hyväksyttiin toiminta- ja taloussuunnitelma (liite 8). Jäsenmaksuksi esitetään 30 € / jäsen seuraavalta kolmivuotiskaudelta.</w:t>
      </w:r>
    </w:p>
    <w:p w14:paraId="3D2C8D05" w14:textId="77777777" w:rsidR="00507688" w:rsidRPr="00FF4821" w:rsidRDefault="00507688" w:rsidP="006322CB">
      <w:pPr>
        <w:pStyle w:val="Luettelokappale"/>
        <w:rPr>
          <w:sz w:val="24"/>
          <w:szCs w:val="24"/>
        </w:rPr>
      </w:pPr>
    </w:p>
    <w:p w14:paraId="568FA8CC" w14:textId="2E2F859F" w:rsidR="00680A64" w:rsidRDefault="005E5C55" w:rsidP="008476BA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Hallituksen esitys suvunpään valinnaksi</w:t>
      </w:r>
    </w:p>
    <w:p w14:paraId="494D2737" w14:textId="735EA400" w:rsidR="00762B4A" w:rsidRPr="00FF4821" w:rsidRDefault="00A31F6D" w:rsidP="00762B4A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Päätös</w:t>
      </w:r>
      <w:r w:rsidR="00762B4A" w:rsidRPr="00FF4821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Esitetään suvunpääksi Olli Sauria. Nykyinen suvunpää Eero Sauri kukitetaan sukukokouksessa.</w:t>
      </w:r>
    </w:p>
    <w:p w14:paraId="2FE65747" w14:textId="77777777" w:rsidR="00680A64" w:rsidRPr="00FF4821" w:rsidRDefault="00680A64" w:rsidP="00680A64">
      <w:pPr>
        <w:pStyle w:val="Luettelokappale"/>
        <w:rPr>
          <w:sz w:val="24"/>
          <w:szCs w:val="24"/>
          <w:u w:val="single"/>
        </w:rPr>
      </w:pPr>
    </w:p>
    <w:p w14:paraId="32AF00A8" w14:textId="2E4FD3B5" w:rsidR="008A299A" w:rsidRPr="00FF4821" w:rsidRDefault="005E5C55" w:rsidP="008476BA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Hallituksen puheenjohtajan ja hallituksen muiden jäsenten valinta vuosille 2022-2</w:t>
      </w:r>
      <w:r w:rsidR="00A31F6D">
        <w:rPr>
          <w:sz w:val="24"/>
          <w:szCs w:val="24"/>
          <w:u w:val="single"/>
        </w:rPr>
        <w:t>5</w:t>
      </w:r>
    </w:p>
    <w:p w14:paraId="7EB8F9E7" w14:textId="1CC87EC9" w:rsidR="008415AF" w:rsidRDefault="00A31F6D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Päätös</w:t>
      </w:r>
      <w:r w:rsidR="00851175" w:rsidRPr="00FF4821">
        <w:rPr>
          <w:sz w:val="24"/>
          <w:szCs w:val="24"/>
          <w:u w:val="single"/>
        </w:rPr>
        <w:t>:</w:t>
      </w:r>
      <w:r w:rsidR="00851175" w:rsidRPr="00FF4821">
        <w:rPr>
          <w:sz w:val="24"/>
          <w:szCs w:val="24"/>
        </w:rPr>
        <w:t xml:space="preserve"> </w:t>
      </w:r>
      <w:r w:rsidR="005E5C55">
        <w:rPr>
          <w:sz w:val="24"/>
          <w:szCs w:val="24"/>
        </w:rPr>
        <w:t>Esitetään hallituksen jäseniksi seuraavia henkilöitä sukuhaaroittain:</w:t>
      </w:r>
    </w:p>
    <w:p w14:paraId="16855F25" w14:textId="595ED444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Tuula Mäki-Filppula (Ailin sukuhaara)</w:t>
      </w:r>
    </w:p>
    <w:p w14:paraId="13A91A33" w14:textId="3BD18FAE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Heli Hyttinen (Laina)</w:t>
      </w:r>
    </w:p>
    <w:p w14:paraId="26022852" w14:textId="1EB0E212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Maija-Riitta Laaksonen (Lempi)</w:t>
      </w:r>
    </w:p>
    <w:p w14:paraId="7181E165" w14:textId="06D56782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Petteri Mustonen (Helmi)</w:t>
      </w:r>
    </w:p>
    <w:p w14:paraId="02DD821E" w14:textId="0028B85B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Mori Näres (Valma)</w:t>
      </w:r>
    </w:p>
    <w:p w14:paraId="43F098F5" w14:textId="50FCD556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Eeva Sauri (Erkki)</w:t>
      </w:r>
    </w:p>
    <w:p w14:paraId="35351895" w14:textId="02D15771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Markku Sauri (Reino)</w:t>
      </w:r>
    </w:p>
    <w:p w14:paraId="6F4D4808" w14:textId="06E83CF7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Heikki Sauri (Eino)</w:t>
      </w:r>
    </w:p>
    <w:p w14:paraId="34143955" w14:textId="313DBAAF" w:rsidR="00B47C69" w:rsidRDefault="00B47C69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Pirjo Sauri (Yrjö)</w:t>
      </w:r>
    </w:p>
    <w:p w14:paraId="7FA9D42D" w14:textId="732713AC" w:rsidR="00B47C69" w:rsidRDefault="00A31F6D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Jan Henriksson</w:t>
      </w:r>
      <w:r w:rsidR="00B47C69">
        <w:rPr>
          <w:sz w:val="24"/>
          <w:szCs w:val="24"/>
        </w:rPr>
        <w:t xml:space="preserve"> (Voitto)</w:t>
      </w:r>
    </w:p>
    <w:p w14:paraId="2C07D3B7" w14:textId="77777777" w:rsidR="00A31F6D" w:rsidRDefault="00A31F6D" w:rsidP="008415AF">
      <w:pPr>
        <w:pStyle w:val="Luettelokappale"/>
        <w:rPr>
          <w:sz w:val="24"/>
          <w:szCs w:val="24"/>
        </w:rPr>
      </w:pPr>
    </w:p>
    <w:p w14:paraId="0F73DEE4" w14:textId="659BFB62" w:rsidR="007C7F18" w:rsidRDefault="00A31F6D" w:rsidP="008415A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Jatketaan keskustelua puheenjohtajan valinnasta ja pidetään asiasta uusi Teams-kokous toukokuun aikana. </w:t>
      </w:r>
    </w:p>
    <w:p w14:paraId="17F41236" w14:textId="77777777" w:rsidR="007C7F18" w:rsidRDefault="007C7F18" w:rsidP="008415AF">
      <w:pPr>
        <w:pStyle w:val="Luettelokappale"/>
        <w:rPr>
          <w:sz w:val="24"/>
          <w:szCs w:val="24"/>
        </w:rPr>
      </w:pPr>
    </w:p>
    <w:p w14:paraId="454BB7CD" w14:textId="3FFAEA1C" w:rsidR="00B47C69" w:rsidRDefault="00B47C69" w:rsidP="00B47C6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F18">
        <w:rPr>
          <w:sz w:val="24"/>
          <w:szCs w:val="24"/>
        </w:rPr>
        <w:t>Toiminnantarkastajien valinta</w:t>
      </w:r>
    </w:p>
    <w:p w14:paraId="096B5386" w14:textId="1ACB140E" w:rsidR="007C7F18" w:rsidRPr="007C7F18" w:rsidRDefault="00A31F6D" w:rsidP="007C7F18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Päätös</w:t>
      </w:r>
      <w:r w:rsidR="007C7F18" w:rsidRPr="007C7F18">
        <w:rPr>
          <w:sz w:val="24"/>
          <w:szCs w:val="24"/>
        </w:rPr>
        <w:t>: Esitetään sukukokou</w:t>
      </w:r>
      <w:r>
        <w:rPr>
          <w:sz w:val="24"/>
          <w:szCs w:val="24"/>
        </w:rPr>
        <w:t>kselle, että toiminnantarkastaja</w:t>
      </w:r>
      <w:r w:rsidR="007C7F18" w:rsidRPr="007C7F18">
        <w:rPr>
          <w:sz w:val="24"/>
          <w:szCs w:val="24"/>
        </w:rPr>
        <w:t>ksi valitaan Peter Henriksson</w:t>
      </w:r>
      <w:r>
        <w:rPr>
          <w:sz w:val="24"/>
          <w:szCs w:val="24"/>
        </w:rPr>
        <w:t>, (varmistetaan, onko hän edelleen käytettävissä)</w:t>
      </w:r>
      <w:r w:rsidR="007C7F18" w:rsidRPr="007C7F18">
        <w:rPr>
          <w:sz w:val="24"/>
          <w:szCs w:val="24"/>
        </w:rPr>
        <w:t xml:space="preserve"> ja </w:t>
      </w:r>
      <w:r>
        <w:rPr>
          <w:sz w:val="24"/>
          <w:szCs w:val="24"/>
        </w:rPr>
        <w:t xml:space="preserve">varatoiminnantarkastajaksi </w:t>
      </w:r>
      <w:r w:rsidR="007C7F18" w:rsidRPr="007C7F18">
        <w:rPr>
          <w:sz w:val="24"/>
          <w:szCs w:val="24"/>
        </w:rPr>
        <w:t>Hanna Linna-Varis.</w:t>
      </w:r>
    </w:p>
    <w:p w14:paraId="1958210F" w14:textId="77777777" w:rsidR="008A299A" w:rsidRPr="00FF4821" w:rsidRDefault="008A299A" w:rsidP="008A299A">
      <w:pPr>
        <w:pStyle w:val="Luettelokappale"/>
        <w:rPr>
          <w:sz w:val="24"/>
          <w:szCs w:val="24"/>
          <w:u w:val="single"/>
        </w:rPr>
      </w:pPr>
    </w:p>
    <w:p w14:paraId="64F905F4" w14:textId="77777777" w:rsidR="008415AF" w:rsidRPr="00FF4821" w:rsidRDefault="008415AF" w:rsidP="008476BA">
      <w:pPr>
        <w:pStyle w:val="Luettelokappale"/>
        <w:numPr>
          <w:ilvl w:val="0"/>
          <w:numId w:val="2"/>
        </w:numPr>
        <w:rPr>
          <w:sz w:val="24"/>
          <w:szCs w:val="24"/>
          <w:u w:val="single"/>
        </w:rPr>
      </w:pPr>
      <w:r w:rsidRPr="00FF4821">
        <w:rPr>
          <w:sz w:val="24"/>
          <w:szCs w:val="24"/>
          <w:u w:val="single"/>
        </w:rPr>
        <w:t>Muut mahdolliset asiat</w:t>
      </w:r>
    </w:p>
    <w:p w14:paraId="406642BF" w14:textId="28F952C5" w:rsidR="008415AF" w:rsidRDefault="00DC7713" w:rsidP="008415AF">
      <w:pPr>
        <w:pStyle w:val="Luettelokappale"/>
        <w:rPr>
          <w:sz w:val="24"/>
          <w:szCs w:val="24"/>
        </w:rPr>
      </w:pPr>
      <w:r w:rsidRPr="00DC7713">
        <w:rPr>
          <w:sz w:val="24"/>
          <w:szCs w:val="24"/>
          <w:u w:val="single"/>
        </w:rPr>
        <w:t>Päätös</w:t>
      </w:r>
      <w:r>
        <w:rPr>
          <w:sz w:val="24"/>
          <w:szCs w:val="24"/>
        </w:rPr>
        <w:t xml:space="preserve">: </w:t>
      </w:r>
      <w:r w:rsidR="00A31F6D">
        <w:rPr>
          <w:sz w:val="24"/>
          <w:szCs w:val="24"/>
        </w:rPr>
        <w:t>Seuraava hallituksen Teams-kokous pidetään ke 18.5. klo 19.</w:t>
      </w:r>
    </w:p>
    <w:p w14:paraId="05A7EE7D" w14:textId="77777777" w:rsidR="00A31F6D" w:rsidRPr="00A31F6D" w:rsidRDefault="00A31F6D" w:rsidP="008415AF">
      <w:pPr>
        <w:pStyle w:val="Luettelokappale"/>
        <w:rPr>
          <w:sz w:val="24"/>
          <w:szCs w:val="24"/>
        </w:rPr>
      </w:pPr>
    </w:p>
    <w:p w14:paraId="2E1B82D0" w14:textId="0717BF44" w:rsidR="002A7DCC" w:rsidRPr="008F4931" w:rsidRDefault="004E6364" w:rsidP="008F4931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FF4821">
        <w:rPr>
          <w:sz w:val="24"/>
          <w:szCs w:val="24"/>
          <w:u w:val="single"/>
        </w:rPr>
        <w:t>Kokouksen päättäminen</w:t>
      </w:r>
      <w:r w:rsidR="00776FAE" w:rsidRPr="00FF4821">
        <w:rPr>
          <w:sz w:val="24"/>
          <w:szCs w:val="24"/>
        </w:rPr>
        <w:t xml:space="preserve"> </w:t>
      </w:r>
      <w:r w:rsidR="00776FAE" w:rsidRPr="00FF4821">
        <w:rPr>
          <w:sz w:val="24"/>
          <w:szCs w:val="24"/>
        </w:rPr>
        <w:br/>
      </w:r>
      <w:r w:rsidR="00A31F6D">
        <w:rPr>
          <w:sz w:val="24"/>
          <w:szCs w:val="24"/>
        </w:rPr>
        <w:t>Puheenjohtaja päätti kokouksen.</w:t>
      </w:r>
    </w:p>
    <w:p w14:paraId="70762ED7" w14:textId="77777777" w:rsidR="0049026E" w:rsidRPr="00FF4821" w:rsidRDefault="0049026E" w:rsidP="00190446">
      <w:pPr>
        <w:pStyle w:val="Luettelokappale"/>
        <w:rPr>
          <w:sz w:val="24"/>
          <w:szCs w:val="24"/>
        </w:rPr>
      </w:pPr>
    </w:p>
    <w:p w14:paraId="00EFE0AD" w14:textId="77777777" w:rsidR="00B3000D" w:rsidRDefault="00B3000D" w:rsidP="00BD7457">
      <w:pPr>
        <w:pStyle w:val="Luettelokappale"/>
        <w:rPr>
          <w:sz w:val="24"/>
          <w:szCs w:val="24"/>
        </w:rPr>
      </w:pPr>
    </w:p>
    <w:p w14:paraId="0D8AF5FD" w14:textId="77777777" w:rsidR="00B3000D" w:rsidRDefault="00B3000D" w:rsidP="00BD7457">
      <w:pPr>
        <w:pStyle w:val="Luettelokappale"/>
        <w:rPr>
          <w:sz w:val="24"/>
          <w:szCs w:val="24"/>
        </w:rPr>
      </w:pPr>
    </w:p>
    <w:p w14:paraId="270B93AD" w14:textId="77777777" w:rsidR="00B3000D" w:rsidRDefault="00B3000D" w:rsidP="00BD7457">
      <w:pPr>
        <w:pStyle w:val="Luettelokappale"/>
        <w:rPr>
          <w:sz w:val="24"/>
          <w:szCs w:val="24"/>
        </w:rPr>
      </w:pPr>
    </w:p>
    <w:p w14:paraId="022D0BA3" w14:textId="77777777" w:rsidR="00B3000D" w:rsidRDefault="00B3000D" w:rsidP="00BD7457">
      <w:pPr>
        <w:pStyle w:val="Luettelokappale"/>
        <w:rPr>
          <w:sz w:val="24"/>
          <w:szCs w:val="24"/>
        </w:rPr>
      </w:pPr>
    </w:p>
    <w:p w14:paraId="79D452E1" w14:textId="17E78C2D" w:rsidR="002E3B49" w:rsidRPr="00DC7713" w:rsidRDefault="00B76CC3" w:rsidP="00DC7713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Hanna Linna-Varis</w:t>
      </w:r>
      <w:r w:rsidR="00F53BC4" w:rsidRPr="00FF4821">
        <w:rPr>
          <w:sz w:val="24"/>
          <w:szCs w:val="24"/>
        </w:rPr>
        <w:tab/>
      </w:r>
      <w:r w:rsidR="00F53BC4" w:rsidRPr="00FF4821">
        <w:rPr>
          <w:sz w:val="24"/>
          <w:szCs w:val="24"/>
        </w:rPr>
        <w:tab/>
      </w:r>
      <w:r w:rsidR="00F53BC4" w:rsidRPr="00FF4821">
        <w:rPr>
          <w:sz w:val="24"/>
          <w:szCs w:val="24"/>
        </w:rPr>
        <w:tab/>
      </w:r>
      <w:r w:rsidR="00C618FB" w:rsidRPr="00FF4821">
        <w:rPr>
          <w:sz w:val="24"/>
          <w:szCs w:val="24"/>
        </w:rPr>
        <w:t>Heli Hyttinen</w:t>
      </w:r>
      <w:r w:rsidR="00F53BC4" w:rsidRPr="00FF4821">
        <w:rPr>
          <w:sz w:val="24"/>
          <w:szCs w:val="24"/>
        </w:rPr>
        <w:br/>
        <w:t>puheenjohtaja</w:t>
      </w:r>
      <w:r w:rsidR="00F53BC4" w:rsidRPr="00FF4821">
        <w:rPr>
          <w:sz w:val="24"/>
          <w:szCs w:val="24"/>
        </w:rPr>
        <w:tab/>
      </w:r>
      <w:r w:rsidR="00F53BC4" w:rsidRPr="00FF4821">
        <w:rPr>
          <w:sz w:val="24"/>
          <w:szCs w:val="24"/>
        </w:rPr>
        <w:tab/>
      </w:r>
      <w:r w:rsidR="00F53BC4" w:rsidRPr="00FF4821">
        <w:rPr>
          <w:sz w:val="24"/>
          <w:szCs w:val="24"/>
        </w:rPr>
        <w:tab/>
      </w:r>
      <w:r w:rsidR="00DC7713">
        <w:rPr>
          <w:sz w:val="24"/>
          <w:szCs w:val="24"/>
        </w:rPr>
        <w:t>sihteeri</w:t>
      </w:r>
    </w:p>
    <w:sectPr w:rsidR="002E3B49" w:rsidRPr="00DC7713" w:rsidSect="000404C4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E070" w14:textId="77777777" w:rsidR="00BB4570" w:rsidRDefault="00BB4570" w:rsidP="00A235B9">
      <w:pPr>
        <w:spacing w:after="0" w:line="240" w:lineRule="auto"/>
      </w:pPr>
      <w:r>
        <w:separator/>
      </w:r>
    </w:p>
  </w:endnote>
  <w:endnote w:type="continuationSeparator" w:id="0">
    <w:p w14:paraId="15177D34" w14:textId="77777777" w:rsidR="00BB4570" w:rsidRDefault="00BB4570" w:rsidP="00A2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CB01" w14:textId="77777777" w:rsidR="008A299A" w:rsidRDefault="008A299A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763">
      <w:rPr>
        <w:noProof/>
      </w:rPr>
      <w:t>1</w:t>
    </w:r>
    <w:r>
      <w:fldChar w:fldCharType="end"/>
    </w:r>
  </w:p>
  <w:p w14:paraId="2C42A7AD" w14:textId="77777777" w:rsidR="008A299A" w:rsidRDefault="008A29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F96B" w14:textId="77777777" w:rsidR="00BB4570" w:rsidRDefault="00BB4570" w:rsidP="00A235B9">
      <w:pPr>
        <w:spacing w:after="0" w:line="240" w:lineRule="auto"/>
      </w:pPr>
      <w:r>
        <w:separator/>
      </w:r>
    </w:p>
  </w:footnote>
  <w:footnote w:type="continuationSeparator" w:id="0">
    <w:p w14:paraId="557346E8" w14:textId="77777777" w:rsidR="00BB4570" w:rsidRDefault="00BB4570" w:rsidP="00A2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5FB4" w14:textId="77777777" w:rsidR="008A299A" w:rsidRDefault="008A299A">
    <w:pPr>
      <w:pStyle w:val="Yltunniste"/>
    </w:pPr>
    <w:r w:rsidRPr="00340D6F">
      <w:rPr>
        <w:b/>
        <w:bCs/>
      </w:rPr>
      <w:t>Saarinen-Sauri sukuseuran hallitus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AF9"/>
    <w:multiLevelType w:val="hybridMultilevel"/>
    <w:tmpl w:val="47DC2824"/>
    <w:lvl w:ilvl="0" w:tplc="4CB89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45B4F"/>
    <w:multiLevelType w:val="hybridMultilevel"/>
    <w:tmpl w:val="644081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3489"/>
    <w:multiLevelType w:val="hybridMultilevel"/>
    <w:tmpl w:val="741824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F42E7"/>
    <w:multiLevelType w:val="hybridMultilevel"/>
    <w:tmpl w:val="C7E4F6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47E7C"/>
    <w:multiLevelType w:val="hybridMultilevel"/>
    <w:tmpl w:val="DC36A544"/>
    <w:lvl w:ilvl="0" w:tplc="2D5C6A4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83CB5"/>
    <w:multiLevelType w:val="hybridMultilevel"/>
    <w:tmpl w:val="6E60F4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D7281"/>
    <w:multiLevelType w:val="hybridMultilevel"/>
    <w:tmpl w:val="03ECF33A"/>
    <w:lvl w:ilvl="0" w:tplc="7BB8C6C0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867D8"/>
    <w:multiLevelType w:val="hybridMultilevel"/>
    <w:tmpl w:val="482C13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2F15"/>
    <w:multiLevelType w:val="hybridMultilevel"/>
    <w:tmpl w:val="F58461FE"/>
    <w:lvl w:ilvl="0" w:tplc="19844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77D70"/>
    <w:multiLevelType w:val="hybridMultilevel"/>
    <w:tmpl w:val="1A98C1AE"/>
    <w:lvl w:ilvl="0" w:tplc="4CB89AE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FF2AC3"/>
    <w:multiLevelType w:val="hybridMultilevel"/>
    <w:tmpl w:val="8AB6D6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F69B9"/>
    <w:multiLevelType w:val="hybridMultilevel"/>
    <w:tmpl w:val="6B54087A"/>
    <w:lvl w:ilvl="0" w:tplc="7BB8C6C0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93BB8"/>
    <w:multiLevelType w:val="hybridMultilevel"/>
    <w:tmpl w:val="3F726D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1984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91284">
    <w:abstractNumId w:val="7"/>
  </w:num>
  <w:num w:numId="2" w16cid:durableId="286203247">
    <w:abstractNumId w:val="12"/>
  </w:num>
  <w:num w:numId="3" w16cid:durableId="820315299">
    <w:abstractNumId w:val="1"/>
  </w:num>
  <w:num w:numId="4" w16cid:durableId="509757308">
    <w:abstractNumId w:val="11"/>
  </w:num>
  <w:num w:numId="5" w16cid:durableId="192882346">
    <w:abstractNumId w:val="4"/>
  </w:num>
  <w:num w:numId="6" w16cid:durableId="1847019368">
    <w:abstractNumId w:val="8"/>
  </w:num>
  <w:num w:numId="7" w16cid:durableId="1748721891">
    <w:abstractNumId w:val="6"/>
  </w:num>
  <w:num w:numId="8" w16cid:durableId="1050619131">
    <w:abstractNumId w:val="5"/>
  </w:num>
  <w:num w:numId="9" w16cid:durableId="930042297">
    <w:abstractNumId w:val="3"/>
  </w:num>
  <w:num w:numId="10" w16cid:durableId="1934777194">
    <w:abstractNumId w:val="10"/>
  </w:num>
  <w:num w:numId="11" w16cid:durableId="1422292557">
    <w:abstractNumId w:val="2"/>
  </w:num>
  <w:num w:numId="12" w16cid:durableId="1942640014">
    <w:abstractNumId w:val="0"/>
  </w:num>
  <w:num w:numId="13" w16cid:durableId="881788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B9"/>
    <w:rsid w:val="00000979"/>
    <w:rsid w:val="000204DB"/>
    <w:rsid w:val="000211CA"/>
    <w:rsid w:val="00036763"/>
    <w:rsid w:val="000404C4"/>
    <w:rsid w:val="0005098A"/>
    <w:rsid w:val="00054751"/>
    <w:rsid w:val="0005485E"/>
    <w:rsid w:val="00061A81"/>
    <w:rsid w:val="00076C94"/>
    <w:rsid w:val="000938B8"/>
    <w:rsid w:val="00095AA0"/>
    <w:rsid w:val="000971F1"/>
    <w:rsid w:val="000A2380"/>
    <w:rsid w:val="000A60A6"/>
    <w:rsid w:val="000B7D26"/>
    <w:rsid w:val="000C02E4"/>
    <w:rsid w:val="000D7DD7"/>
    <w:rsid w:val="00110707"/>
    <w:rsid w:val="00110C45"/>
    <w:rsid w:val="0011313F"/>
    <w:rsid w:val="00122295"/>
    <w:rsid w:val="001322B2"/>
    <w:rsid w:val="00144B93"/>
    <w:rsid w:val="00146875"/>
    <w:rsid w:val="00146F4B"/>
    <w:rsid w:val="001613DF"/>
    <w:rsid w:val="00175182"/>
    <w:rsid w:val="00177A43"/>
    <w:rsid w:val="00184320"/>
    <w:rsid w:val="00186535"/>
    <w:rsid w:val="00190446"/>
    <w:rsid w:val="001A70AD"/>
    <w:rsid w:val="001B5CD9"/>
    <w:rsid w:val="001C467A"/>
    <w:rsid w:val="001D4812"/>
    <w:rsid w:val="002300F2"/>
    <w:rsid w:val="00231506"/>
    <w:rsid w:val="00240A36"/>
    <w:rsid w:val="00241D90"/>
    <w:rsid w:val="002608AA"/>
    <w:rsid w:val="00266A56"/>
    <w:rsid w:val="00270DCF"/>
    <w:rsid w:val="00277000"/>
    <w:rsid w:val="002830A1"/>
    <w:rsid w:val="0029761A"/>
    <w:rsid w:val="002A5270"/>
    <w:rsid w:val="002A6E60"/>
    <w:rsid w:val="002A7DCC"/>
    <w:rsid w:val="002B4807"/>
    <w:rsid w:val="002C3201"/>
    <w:rsid w:val="002D2ADA"/>
    <w:rsid w:val="002E0288"/>
    <w:rsid w:val="002E3B49"/>
    <w:rsid w:val="002E4955"/>
    <w:rsid w:val="002F02BE"/>
    <w:rsid w:val="003300F8"/>
    <w:rsid w:val="00330796"/>
    <w:rsid w:val="00331E12"/>
    <w:rsid w:val="0033585E"/>
    <w:rsid w:val="00340D6F"/>
    <w:rsid w:val="003410E3"/>
    <w:rsid w:val="00354AB0"/>
    <w:rsid w:val="003632FD"/>
    <w:rsid w:val="003A0723"/>
    <w:rsid w:val="003C7C39"/>
    <w:rsid w:val="003E4041"/>
    <w:rsid w:val="003E4462"/>
    <w:rsid w:val="003E5127"/>
    <w:rsid w:val="003E6E35"/>
    <w:rsid w:val="00420E45"/>
    <w:rsid w:val="00430B2A"/>
    <w:rsid w:val="0044173A"/>
    <w:rsid w:val="00464206"/>
    <w:rsid w:val="00473419"/>
    <w:rsid w:val="00474280"/>
    <w:rsid w:val="0049026E"/>
    <w:rsid w:val="00496E95"/>
    <w:rsid w:val="004A00F4"/>
    <w:rsid w:val="004B1C10"/>
    <w:rsid w:val="004D76CE"/>
    <w:rsid w:val="004E6364"/>
    <w:rsid w:val="00507688"/>
    <w:rsid w:val="005144A0"/>
    <w:rsid w:val="00522877"/>
    <w:rsid w:val="0052475C"/>
    <w:rsid w:val="00526639"/>
    <w:rsid w:val="00527984"/>
    <w:rsid w:val="00531443"/>
    <w:rsid w:val="005338DE"/>
    <w:rsid w:val="005344D7"/>
    <w:rsid w:val="0053550E"/>
    <w:rsid w:val="0053661E"/>
    <w:rsid w:val="00536BE8"/>
    <w:rsid w:val="005549C2"/>
    <w:rsid w:val="0055507C"/>
    <w:rsid w:val="0055643B"/>
    <w:rsid w:val="00566D95"/>
    <w:rsid w:val="005677FE"/>
    <w:rsid w:val="00570902"/>
    <w:rsid w:val="005801C8"/>
    <w:rsid w:val="00583161"/>
    <w:rsid w:val="00583687"/>
    <w:rsid w:val="00583A9B"/>
    <w:rsid w:val="00587029"/>
    <w:rsid w:val="00593168"/>
    <w:rsid w:val="005972F7"/>
    <w:rsid w:val="005E37C1"/>
    <w:rsid w:val="005E38F9"/>
    <w:rsid w:val="005E5C55"/>
    <w:rsid w:val="00605520"/>
    <w:rsid w:val="006171F1"/>
    <w:rsid w:val="006243C3"/>
    <w:rsid w:val="006322CB"/>
    <w:rsid w:val="00640F7F"/>
    <w:rsid w:val="0064368A"/>
    <w:rsid w:val="006439A8"/>
    <w:rsid w:val="00645833"/>
    <w:rsid w:val="006465CF"/>
    <w:rsid w:val="006504A1"/>
    <w:rsid w:val="00660B59"/>
    <w:rsid w:val="00680A64"/>
    <w:rsid w:val="006A79DE"/>
    <w:rsid w:val="006D449B"/>
    <w:rsid w:val="006D6FC7"/>
    <w:rsid w:val="00706BE7"/>
    <w:rsid w:val="00713D31"/>
    <w:rsid w:val="00715737"/>
    <w:rsid w:val="00722BB9"/>
    <w:rsid w:val="0072349C"/>
    <w:rsid w:val="00753AA9"/>
    <w:rsid w:val="00762B4A"/>
    <w:rsid w:val="00766A84"/>
    <w:rsid w:val="00776FAE"/>
    <w:rsid w:val="00784917"/>
    <w:rsid w:val="007864EC"/>
    <w:rsid w:val="0079052B"/>
    <w:rsid w:val="007C0C68"/>
    <w:rsid w:val="007C7F18"/>
    <w:rsid w:val="007F1762"/>
    <w:rsid w:val="0080792C"/>
    <w:rsid w:val="00816748"/>
    <w:rsid w:val="00822196"/>
    <w:rsid w:val="008415AF"/>
    <w:rsid w:val="008476BA"/>
    <w:rsid w:val="00851175"/>
    <w:rsid w:val="00872109"/>
    <w:rsid w:val="00872C30"/>
    <w:rsid w:val="0087585D"/>
    <w:rsid w:val="00876CC9"/>
    <w:rsid w:val="008814F4"/>
    <w:rsid w:val="008A2586"/>
    <w:rsid w:val="008A299A"/>
    <w:rsid w:val="008A6D0F"/>
    <w:rsid w:val="008A6F95"/>
    <w:rsid w:val="008B0713"/>
    <w:rsid w:val="008D5442"/>
    <w:rsid w:val="008E64EF"/>
    <w:rsid w:val="008F23F7"/>
    <w:rsid w:val="008F4931"/>
    <w:rsid w:val="008F6E26"/>
    <w:rsid w:val="00903403"/>
    <w:rsid w:val="00910DB2"/>
    <w:rsid w:val="00920060"/>
    <w:rsid w:val="009250DA"/>
    <w:rsid w:val="009306A5"/>
    <w:rsid w:val="00960BC9"/>
    <w:rsid w:val="00963AD3"/>
    <w:rsid w:val="00971A59"/>
    <w:rsid w:val="0098249A"/>
    <w:rsid w:val="00990440"/>
    <w:rsid w:val="00992A17"/>
    <w:rsid w:val="009A3CC7"/>
    <w:rsid w:val="009B197A"/>
    <w:rsid w:val="009B3A1F"/>
    <w:rsid w:val="009B437E"/>
    <w:rsid w:val="009E199C"/>
    <w:rsid w:val="009E6DDF"/>
    <w:rsid w:val="009F0031"/>
    <w:rsid w:val="009F7B2E"/>
    <w:rsid w:val="00A07FE9"/>
    <w:rsid w:val="00A10501"/>
    <w:rsid w:val="00A235B9"/>
    <w:rsid w:val="00A26528"/>
    <w:rsid w:val="00A26A41"/>
    <w:rsid w:val="00A31F6D"/>
    <w:rsid w:val="00A3458A"/>
    <w:rsid w:val="00A35E09"/>
    <w:rsid w:val="00A40CB0"/>
    <w:rsid w:val="00A55B2D"/>
    <w:rsid w:val="00A80D55"/>
    <w:rsid w:val="00A87F43"/>
    <w:rsid w:val="00AD1352"/>
    <w:rsid w:val="00AE4A60"/>
    <w:rsid w:val="00B04E87"/>
    <w:rsid w:val="00B06170"/>
    <w:rsid w:val="00B137E1"/>
    <w:rsid w:val="00B3000D"/>
    <w:rsid w:val="00B47C69"/>
    <w:rsid w:val="00B5296C"/>
    <w:rsid w:val="00B56C5D"/>
    <w:rsid w:val="00B631D0"/>
    <w:rsid w:val="00B66C9A"/>
    <w:rsid w:val="00B67BF9"/>
    <w:rsid w:val="00B70DA4"/>
    <w:rsid w:val="00B76CC3"/>
    <w:rsid w:val="00B81A52"/>
    <w:rsid w:val="00B90E46"/>
    <w:rsid w:val="00B928D8"/>
    <w:rsid w:val="00B9725B"/>
    <w:rsid w:val="00BA0079"/>
    <w:rsid w:val="00BB4570"/>
    <w:rsid w:val="00BC2F52"/>
    <w:rsid w:val="00BC43CB"/>
    <w:rsid w:val="00BD04F6"/>
    <w:rsid w:val="00BD7457"/>
    <w:rsid w:val="00BE0B46"/>
    <w:rsid w:val="00BE1859"/>
    <w:rsid w:val="00BF1265"/>
    <w:rsid w:val="00BF52D2"/>
    <w:rsid w:val="00BF5ABD"/>
    <w:rsid w:val="00C04149"/>
    <w:rsid w:val="00C37996"/>
    <w:rsid w:val="00C44518"/>
    <w:rsid w:val="00C47AF3"/>
    <w:rsid w:val="00C56680"/>
    <w:rsid w:val="00C618FB"/>
    <w:rsid w:val="00C61F6B"/>
    <w:rsid w:val="00C74732"/>
    <w:rsid w:val="00C84A42"/>
    <w:rsid w:val="00C865A2"/>
    <w:rsid w:val="00CA3D2C"/>
    <w:rsid w:val="00CB0356"/>
    <w:rsid w:val="00CD0504"/>
    <w:rsid w:val="00CE4CFD"/>
    <w:rsid w:val="00CF6070"/>
    <w:rsid w:val="00CF6FFF"/>
    <w:rsid w:val="00D05209"/>
    <w:rsid w:val="00D068FF"/>
    <w:rsid w:val="00D20163"/>
    <w:rsid w:val="00D34656"/>
    <w:rsid w:val="00D34804"/>
    <w:rsid w:val="00D62022"/>
    <w:rsid w:val="00D673CB"/>
    <w:rsid w:val="00D6744A"/>
    <w:rsid w:val="00D85C83"/>
    <w:rsid w:val="00D91B66"/>
    <w:rsid w:val="00D94B30"/>
    <w:rsid w:val="00DB252C"/>
    <w:rsid w:val="00DB554D"/>
    <w:rsid w:val="00DB65FF"/>
    <w:rsid w:val="00DC7713"/>
    <w:rsid w:val="00DD0B05"/>
    <w:rsid w:val="00DE4533"/>
    <w:rsid w:val="00DF3F11"/>
    <w:rsid w:val="00DF4376"/>
    <w:rsid w:val="00E15B11"/>
    <w:rsid w:val="00E421EE"/>
    <w:rsid w:val="00E44901"/>
    <w:rsid w:val="00E4795B"/>
    <w:rsid w:val="00E509A5"/>
    <w:rsid w:val="00E71D66"/>
    <w:rsid w:val="00E72E72"/>
    <w:rsid w:val="00E8237C"/>
    <w:rsid w:val="00E83A0E"/>
    <w:rsid w:val="00EA0BA8"/>
    <w:rsid w:val="00EA4430"/>
    <w:rsid w:val="00EC0E07"/>
    <w:rsid w:val="00EC63D2"/>
    <w:rsid w:val="00EC6F35"/>
    <w:rsid w:val="00EE6C2F"/>
    <w:rsid w:val="00EF3E46"/>
    <w:rsid w:val="00EF57E4"/>
    <w:rsid w:val="00F02D15"/>
    <w:rsid w:val="00F12973"/>
    <w:rsid w:val="00F17CC1"/>
    <w:rsid w:val="00F522E5"/>
    <w:rsid w:val="00F53BC4"/>
    <w:rsid w:val="00F714B9"/>
    <w:rsid w:val="00F71B8E"/>
    <w:rsid w:val="00F7545C"/>
    <w:rsid w:val="00F80D04"/>
    <w:rsid w:val="00F93D32"/>
    <w:rsid w:val="00FA0AF0"/>
    <w:rsid w:val="00FA5496"/>
    <w:rsid w:val="00FB3608"/>
    <w:rsid w:val="00FE4403"/>
    <w:rsid w:val="00FE4B1C"/>
    <w:rsid w:val="00FF4821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2A49"/>
  <w15:chartTrackingRefBased/>
  <w15:docId w15:val="{631518E1-ACC6-4573-8F67-9C988369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04C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035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A235B9"/>
    <w:pPr>
      <w:tabs>
        <w:tab w:val="center" w:pos="4819"/>
        <w:tab w:val="right" w:pos="9638"/>
      </w:tabs>
    </w:pPr>
    <w:rPr>
      <w:lang w:val="x-none"/>
    </w:rPr>
  </w:style>
  <w:style w:type="character" w:customStyle="1" w:styleId="YltunnisteChar">
    <w:name w:val="Ylätunniste Char"/>
    <w:link w:val="Yltunniste"/>
    <w:uiPriority w:val="99"/>
    <w:semiHidden/>
    <w:rsid w:val="00A235B9"/>
    <w:rPr>
      <w:sz w:val="22"/>
      <w:szCs w:val="22"/>
      <w:lang w:eastAsia="en-US" w:bidi="ar-SA"/>
    </w:rPr>
  </w:style>
  <w:style w:type="paragraph" w:styleId="Alatunniste">
    <w:name w:val="footer"/>
    <w:basedOn w:val="Normaali"/>
    <w:link w:val="AlatunnisteChar"/>
    <w:uiPriority w:val="99"/>
    <w:unhideWhenUsed/>
    <w:rsid w:val="00A235B9"/>
    <w:pPr>
      <w:tabs>
        <w:tab w:val="center" w:pos="4819"/>
        <w:tab w:val="right" w:pos="9638"/>
      </w:tabs>
    </w:pPr>
    <w:rPr>
      <w:lang w:val="x-none"/>
    </w:rPr>
  </w:style>
  <w:style w:type="character" w:customStyle="1" w:styleId="AlatunnisteChar">
    <w:name w:val="Alatunniste Char"/>
    <w:link w:val="Alatunniste"/>
    <w:uiPriority w:val="99"/>
    <w:rsid w:val="00A235B9"/>
    <w:rPr>
      <w:sz w:val="22"/>
      <w:szCs w:val="22"/>
      <w:lang w:eastAsia="en-US" w:bidi="ar-SA"/>
    </w:rPr>
  </w:style>
  <w:style w:type="character" w:styleId="Hyperlinkki">
    <w:name w:val="Hyperlink"/>
    <w:uiPriority w:val="99"/>
    <w:unhideWhenUsed/>
    <w:rsid w:val="001B5CD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7BF9"/>
    <w:pPr>
      <w:spacing w:after="0" w:line="240" w:lineRule="auto"/>
    </w:pPr>
    <w:rPr>
      <w:rFonts w:ascii="Tahoma" w:hAnsi="Tahoma" w:cs="Times New Roman"/>
      <w:sz w:val="16"/>
      <w:szCs w:val="16"/>
      <w:lang w:val="x-none" w:bidi="he-IL"/>
    </w:rPr>
  </w:style>
  <w:style w:type="character" w:customStyle="1" w:styleId="SelitetekstiChar">
    <w:name w:val="Seliteteksti Char"/>
    <w:link w:val="Seliteteksti"/>
    <w:uiPriority w:val="99"/>
    <w:semiHidden/>
    <w:rsid w:val="00B67BF9"/>
    <w:rPr>
      <w:rFonts w:ascii="Tahoma" w:hAnsi="Tahoma" w:cs="Tahoma"/>
      <w:sz w:val="16"/>
      <w:szCs w:val="16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87F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9E199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9E199C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Markku Sauri</cp:lastModifiedBy>
  <cp:revision>2</cp:revision>
  <cp:lastPrinted>2022-05-03T13:23:00Z</cp:lastPrinted>
  <dcterms:created xsi:type="dcterms:W3CDTF">2022-05-03T13:25:00Z</dcterms:created>
  <dcterms:modified xsi:type="dcterms:W3CDTF">2022-05-03T13:25:00Z</dcterms:modified>
</cp:coreProperties>
</file>